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F26" w:rsidRPr="001F17CB" w:rsidRDefault="002D3F26" w:rsidP="002D3F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D3F26" w:rsidRPr="001F17CB" w:rsidTr="005C66E4">
        <w:tc>
          <w:tcPr>
            <w:tcW w:w="9062" w:type="dxa"/>
            <w:gridSpan w:val="2"/>
          </w:tcPr>
          <w:p w:rsidR="002D3F26" w:rsidRPr="001F17CB" w:rsidRDefault="002D3F26" w:rsidP="005C66E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Application form for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international conference</w:t>
            </w:r>
          </w:p>
          <w:p w:rsidR="002D3F26" w:rsidRPr="007A05F3" w:rsidRDefault="002D3F26" w:rsidP="005C66E4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proofErr w:type="spellStart"/>
            <w:r w:rsidRPr="007A05F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Numismatica</w:t>
            </w:r>
            <w:proofErr w:type="spellEnd"/>
            <w:r w:rsidRPr="007A05F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A05F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centroeuropaea</w:t>
            </w:r>
            <w:proofErr w:type="spellEnd"/>
            <w:r w:rsidRPr="007A05F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IV</w:t>
            </w:r>
          </w:p>
          <w:p w:rsidR="002D3F26" w:rsidRPr="001F17CB" w:rsidRDefault="002D3F26" w:rsidP="005C66E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Kremnica</w:t>
            </w:r>
            <w:proofErr w:type="spellEnd"/>
            <w:r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23–26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September</w:t>
            </w:r>
            <w:r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2019</w:t>
            </w:r>
          </w:p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2D3F26" w:rsidRPr="001F17CB" w:rsidTr="005C66E4">
        <w:tc>
          <w:tcPr>
            <w:tcW w:w="4531" w:type="dxa"/>
          </w:tcPr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First name and last name, title</w:t>
            </w:r>
            <w:r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531" w:type="dxa"/>
          </w:tcPr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2D3F26" w:rsidRPr="001F17CB" w:rsidTr="005C66E4">
        <w:tc>
          <w:tcPr>
            <w:tcW w:w="4531" w:type="dxa"/>
          </w:tcPr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ame and address of sending institution</w:t>
            </w:r>
            <w:r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</w:p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</w:t>
            </w:r>
            <w:r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participant’s permanent address</w:t>
            </w:r>
            <w:r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531" w:type="dxa"/>
          </w:tcPr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2D3F26" w:rsidRPr="001F17CB" w:rsidTr="005C66E4">
        <w:tc>
          <w:tcPr>
            <w:tcW w:w="4531" w:type="dxa"/>
          </w:tcPr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</w:t>
            </w:r>
            <w:r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mail:</w:t>
            </w:r>
          </w:p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531" w:type="dxa"/>
          </w:tcPr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2D3F26" w:rsidRPr="001F17CB" w:rsidTr="005C66E4">
        <w:tc>
          <w:tcPr>
            <w:tcW w:w="4531" w:type="dxa"/>
          </w:tcPr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Telephone</w:t>
            </w:r>
            <w:r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531" w:type="dxa"/>
          </w:tcPr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2D3F26" w:rsidRPr="001F17CB" w:rsidTr="005C66E4">
        <w:tc>
          <w:tcPr>
            <w:tcW w:w="4531" w:type="dxa"/>
          </w:tcPr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Presentation of up to </w:t>
            </w:r>
            <w:r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 min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utes in length</w:t>
            </w:r>
            <w:r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531" w:type="dxa"/>
          </w:tcPr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yes</w:t>
            </w:r>
            <w:r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</w:t>
            </w:r>
          </w:p>
        </w:tc>
      </w:tr>
      <w:tr w:rsidR="002D3F26" w:rsidRPr="001F17CB" w:rsidTr="005C66E4">
        <w:tc>
          <w:tcPr>
            <w:tcW w:w="4531" w:type="dxa"/>
          </w:tcPr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Title of presentation</w:t>
            </w:r>
            <w:r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531" w:type="dxa"/>
          </w:tcPr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2D3F26" w:rsidRPr="001F17CB" w:rsidTr="005C66E4">
        <w:tc>
          <w:tcPr>
            <w:tcW w:w="4531" w:type="dxa"/>
          </w:tcPr>
          <w:p w:rsidR="002D3F26" w:rsidRDefault="000E5CC9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Participating in the excursion</w:t>
            </w:r>
            <w:r w:rsidR="002D3F26"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</w:p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531" w:type="dxa"/>
          </w:tcPr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yes</w:t>
            </w:r>
            <w:r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</w:t>
            </w:r>
          </w:p>
        </w:tc>
      </w:tr>
      <w:tr w:rsidR="002D3F26" w:rsidRPr="001F17CB" w:rsidTr="005C66E4">
        <w:tc>
          <w:tcPr>
            <w:tcW w:w="4531" w:type="dxa"/>
          </w:tcPr>
          <w:p w:rsidR="002D3F26" w:rsidRDefault="000E5CC9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Attending the conference dinner</w:t>
            </w:r>
            <w:r w:rsidR="002D3F26"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bookmarkStart w:id="0" w:name="_GoBack"/>
            <w:bookmarkEnd w:id="0"/>
          </w:p>
        </w:tc>
        <w:tc>
          <w:tcPr>
            <w:tcW w:w="4531" w:type="dxa"/>
          </w:tcPr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yes</w:t>
            </w:r>
            <w:r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</w:t>
            </w:r>
          </w:p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2D3F26" w:rsidRPr="001F17CB" w:rsidTr="005C66E4">
        <w:tc>
          <w:tcPr>
            <w:tcW w:w="4531" w:type="dxa"/>
          </w:tcPr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ate</w:t>
            </w:r>
            <w:r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</w:p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531" w:type="dxa"/>
          </w:tcPr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2D3F26" w:rsidRPr="001F17CB" w:rsidTr="005C66E4">
        <w:tc>
          <w:tcPr>
            <w:tcW w:w="4531" w:type="dxa"/>
          </w:tcPr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Signature</w:t>
            </w:r>
            <w:r w:rsidRPr="001F17C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</w:tc>
        <w:tc>
          <w:tcPr>
            <w:tcW w:w="4531" w:type="dxa"/>
          </w:tcPr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D3F26" w:rsidRPr="001F17CB" w:rsidRDefault="002D3F26" w:rsidP="005C66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2D3F26" w:rsidRPr="001F17CB" w:rsidRDefault="002D3F26" w:rsidP="002D3F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:rsidR="00786C70" w:rsidRDefault="00786C70"/>
    <w:sectPr w:rsidR="00786C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F26"/>
    <w:rsid w:val="000E5CC9"/>
    <w:rsid w:val="002D3F26"/>
    <w:rsid w:val="0078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71CD7"/>
  <w15:chartTrackingRefBased/>
  <w15:docId w15:val="{991BFFD8-1248-4B45-B2D0-4EA50EABD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3F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3F26"/>
    <w:pPr>
      <w:spacing w:after="0" w:line="240" w:lineRule="auto"/>
    </w:pPr>
  </w:style>
  <w:style w:type="table" w:styleId="TableGrid">
    <w:name w:val="Table Grid"/>
    <w:basedOn w:val="TableNormal"/>
    <w:uiPriority w:val="39"/>
    <w:rsid w:val="002D3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Daniel Haas Kianička PhD.</dc:creator>
  <cp:keywords/>
  <dc:description/>
  <cp:lastModifiedBy>Mgr. Daniel Haas Kianička PhD.</cp:lastModifiedBy>
  <cp:revision>3</cp:revision>
  <dcterms:created xsi:type="dcterms:W3CDTF">2019-02-12T10:22:00Z</dcterms:created>
  <dcterms:modified xsi:type="dcterms:W3CDTF">2019-02-12T11:21:00Z</dcterms:modified>
</cp:coreProperties>
</file>